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6DB" w:rsidRPr="00883EE4" w:rsidRDefault="002B66DB" w:rsidP="002B66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</w:t>
      </w:r>
      <w:r w:rsidRPr="00883EE4">
        <w:rPr>
          <w:rFonts w:ascii="Times New Roman" w:hAnsi="Times New Roman" w:cs="Times New Roman"/>
          <w:b/>
          <w:sz w:val="28"/>
          <w:szCs w:val="28"/>
        </w:rPr>
        <w:t xml:space="preserve"> ПОСЕЛЕНИЯ «СЕЛО МАНИЛЫ»</w:t>
      </w:r>
    </w:p>
    <w:p w:rsidR="002B66DB" w:rsidRDefault="002B66DB" w:rsidP="002B66D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ПЕНЖИНСКОГО МУНИЦИПАЛЬНОГО РАЙОНА</w:t>
      </w:r>
    </w:p>
    <w:p w:rsidR="002B66DB" w:rsidRPr="00883EE4" w:rsidRDefault="002B66DB" w:rsidP="002B66D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КАМЧАТСКИЙ КРАЙ</w:t>
      </w:r>
    </w:p>
    <w:p w:rsidR="002B66DB" w:rsidRPr="008C3269" w:rsidRDefault="002B66DB" w:rsidP="002B66DB">
      <w:pPr>
        <w:jc w:val="center"/>
        <w:rPr>
          <w:rFonts w:ascii="Times New Roman" w:hAnsi="Times New Roman" w:cs="Times New Roman"/>
          <w:sz w:val="18"/>
          <w:szCs w:val="18"/>
        </w:rPr>
      </w:pPr>
      <w:r w:rsidRPr="00471333">
        <w:rPr>
          <w:rFonts w:ascii="Times New Roman" w:hAnsi="Times New Roman" w:cs="Times New Roman"/>
          <w:sz w:val="18"/>
          <w:szCs w:val="18"/>
        </w:rPr>
        <w:t>688863, Камчатский край, с</w:t>
      </w:r>
      <w:proofErr w:type="gramStart"/>
      <w:r w:rsidRPr="00471333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Pr="00471333">
        <w:rPr>
          <w:rFonts w:ascii="Times New Roman" w:hAnsi="Times New Roman" w:cs="Times New Roman"/>
          <w:sz w:val="18"/>
          <w:szCs w:val="18"/>
        </w:rPr>
        <w:t xml:space="preserve">анилы, ул.50 лет образования СССР д2, тел/факс </w:t>
      </w:r>
      <w:r>
        <w:rPr>
          <w:rFonts w:ascii="Times New Roman" w:hAnsi="Times New Roman" w:cs="Times New Roman"/>
          <w:sz w:val="18"/>
          <w:szCs w:val="18"/>
        </w:rPr>
        <w:t xml:space="preserve">67-133                                                        </w:t>
      </w:r>
      <w:r w:rsidRPr="005F11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2B66DB" w:rsidRDefault="002B66DB" w:rsidP="002B6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2B66DB" w:rsidRDefault="002B66DB" w:rsidP="002B6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855B5C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.07.2013 год  №</w:t>
      </w:r>
      <w:r w:rsidR="0075381F" w:rsidRPr="006503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56</w:t>
      </w:r>
    </w:p>
    <w:p w:rsidR="002B66DB" w:rsidRDefault="002B66DB" w:rsidP="002B66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66DB" w:rsidRDefault="002B66DB" w:rsidP="002B6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2B66DB" w:rsidRDefault="002B66DB" w:rsidP="002B6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администрации «село Манилы»</w:t>
      </w:r>
    </w:p>
    <w:p w:rsidR="002B66DB" w:rsidRDefault="002B66DB" w:rsidP="002B6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01 от 23.01.2012 г «О создании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аэропортовой</w:t>
      </w:r>
      <w:proofErr w:type="gramEnd"/>
    </w:p>
    <w:p w:rsidR="002B66DB" w:rsidRDefault="002B66DB" w:rsidP="002B6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по авиационной безопасности в аэропорту</w:t>
      </w:r>
    </w:p>
    <w:p w:rsidR="002B66DB" w:rsidRDefault="002B66DB" w:rsidP="002B6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«село Манилы»</w:t>
      </w:r>
    </w:p>
    <w:p w:rsidR="002B66DB" w:rsidRDefault="002B66DB" w:rsidP="002B6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Пенжинского муниципального района.</w:t>
      </w:r>
    </w:p>
    <w:p w:rsidR="002B66DB" w:rsidRDefault="002B66DB" w:rsidP="002B66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66DB" w:rsidRDefault="002B66DB" w:rsidP="002B66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66DB" w:rsidRDefault="002B66DB" w:rsidP="002B6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целях защиты функционирования авиационного транспорта на территории сельского поселения «село Манилы» Пенжинского муниципального района, во исполнение Постановления Правительства Российской Федерации от 30 июля 1994 г № 897 « О федеральной системе обеспечения защиты деятельности гражданской авиации от актов незаконного вмешательства» и в связи с кадровыми перестановками в Администрации сельского поселения «село Манилы»</w:t>
      </w:r>
      <w:proofErr w:type="gramEnd"/>
    </w:p>
    <w:p w:rsidR="002B66DB" w:rsidRDefault="002B66DB" w:rsidP="002B66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66DB" w:rsidRDefault="002B66DB" w:rsidP="002B6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B66DB" w:rsidRDefault="002B66DB" w:rsidP="002B66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1.Внести изменения в приложение №1 Постановления главы сельского поселения «село Манилы» № 01 от 23.01.2012 г « О создан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аэ</w:t>
      </w:r>
      <w:proofErr w:type="gramEnd"/>
      <w:r>
        <w:rPr>
          <w:rFonts w:ascii="Times New Roman" w:hAnsi="Times New Roman" w:cs="Times New Roman"/>
          <w:sz w:val="24"/>
          <w:szCs w:val="24"/>
        </w:rPr>
        <w:t>ропортовой комиссии по авиационной безопасности в аэропорту сельского поселения «село Манилы» Пенжинского муниципального района» в части изменения состава аэропортовой комиссии по авиационной безопасности.</w:t>
      </w:r>
    </w:p>
    <w:p w:rsidR="002B66DB" w:rsidRDefault="002B66DB" w:rsidP="002B66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 Назначить председателем аэропортовой комиссии по авиационной безопасности заместителя главы администрации сельского поселения «село Манилы»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Дергунова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Валерия Евгеньевича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риложение №1)</w:t>
      </w:r>
    </w:p>
    <w:p w:rsidR="002B66DB" w:rsidRDefault="002B66DB" w:rsidP="002B66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 Постановление вступает в силу с момента подписания.</w:t>
      </w:r>
    </w:p>
    <w:p w:rsidR="002B66DB" w:rsidRDefault="002B66DB" w:rsidP="002B66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66DB" w:rsidRDefault="002B66DB" w:rsidP="002B66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66DB" w:rsidRDefault="002B66DB" w:rsidP="002B66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66DB" w:rsidRDefault="002B66DB" w:rsidP="002B66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66DB" w:rsidRDefault="002B66DB" w:rsidP="002B66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66DB" w:rsidRDefault="002B66DB" w:rsidP="002B66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66DB" w:rsidRDefault="002B66DB" w:rsidP="002B66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2B66DB" w:rsidRDefault="002B66DB" w:rsidP="002B66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2B66DB" w:rsidRPr="00855B5C" w:rsidRDefault="002B66DB" w:rsidP="002B66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«село Манилы»                                                                              </w:t>
      </w:r>
      <w:r w:rsidR="006503B8" w:rsidRPr="006503B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Килик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2B66DB" w:rsidRDefault="002B66DB" w:rsidP="002B66D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2B66DB" w:rsidRDefault="002B66DB" w:rsidP="002B66D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2B66DB" w:rsidRDefault="002B66DB" w:rsidP="002B66D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2B66DB" w:rsidRPr="00BD1276" w:rsidRDefault="002B66DB" w:rsidP="002B66D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BD127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D1276">
        <w:rPr>
          <w:rFonts w:ascii="Times New Roman" w:hAnsi="Times New Roman" w:cs="Times New Roman"/>
          <w:sz w:val="24"/>
          <w:szCs w:val="24"/>
        </w:rPr>
        <w:t xml:space="preserve"> Приложение к постановлению главы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2B66DB" w:rsidRDefault="002B66DB" w:rsidP="002B66D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4054F">
        <w:rPr>
          <w:rFonts w:ascii="Times New Roman" w:hAnsi="Times New Roman" w:cs="Times New Roman"/>
          <w:sz w:val="24"/>
          <w:szCs w:val="24"/>
        </w:rPr>
        <w:t>ельского поселения «село Манилы</w:t>
      </w:r>
      <w:proofErr w:type="gramStart"/>
      <w:r w:rsidRPr="00E4054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т 10.07.2013 г №</w:t>
      </w:r>
    </w:p>
    <w:p w:rsidR="002B66DB" w:rsidRDefault="002B66DB" w:rsidP="002B66D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B66DB" w:rsidRDefault="002B66DB" w:rsidP="002B66D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B66DB" w:rsidRDefault="002B66DB" w:rsidP="002B66D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B66DB" w:rsidRDefault="002B66DB" w:rsidP="002B66D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СОСТАВ</w:t>
      </w:r>
    </w:p>
    <w:p w:rsidR="002B66DB" w:rsidRDefault="002B66DB" w:rsidP="002B66D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Аэропортовой комиссии по авиационной безопасности</w:t>
      </w:r>
    </w:p>
    <w:p w:rsidR="002B66DB" w:rsidRDefault="002B66DB" w:rsidP="002B66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66DB" w:rsidRDefault="002B66DB" w:rsidP="002B6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1.Аэропорьт с. Манилы.</w:t>
      </w:r>
    </w:p>
    <w:p w:rsidR="002B66DB" w:rsidRDefault="002B66DB" w:rsidP="002B66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66DB" w:rsidRDefault="002B66DB" w:rsidP="002B66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66DB" w:rsidRDefault="002B66DB" w:rsidP="002B6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           - Дергунов Валерий Евгеньевич</w:t>
      </w:r>
    </w:p>
    <w:p w:rsidR="002B66DB" w:rsidRDefault="002B66DB" w:rsidP="002B6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Заместитель главы администрации сельского поселения </w:t>
      </w:r>
    </w:p>
    <w:p w:rsidR="002B66DB" w:rsidRDefault="002B66DB" w:rsidP="002B6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«село Манилы»</w:t>
      </w:r>
    </w:p>
    <w:p w:rsidR="002B66DB" w:rsidRDefault="002B66DB" w:rsidP="002B66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66DB" w:rsidRDefault="002B66DB" w:rsidP="002B6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    -     Кеда Любовь Романовна </w:t>
      </w:r>
    </w:p>
    <w:p w:rsidR="002B66DB" w:rsidRDefault="002B66DB" w:rsidP="002B6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Начальник аэропорта с. Манилы</w:t>
      </w:r>
    </w:p>
    <w:p w:rsidR="002B66DB" w:rsidRDefault="002B66DB" w:rsidP="002B66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66DB" w:rsidRDefault="002B66DB" w:rsidP="002B66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66DB" w:rsidRDefault="002B66DB" w:rsidP="002B6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2B66DB" w:rsidRDefault="002B66DB" w:rsidP="002B6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Полежаев Дмитрий Александрович</w:t>
      </w:r>
    </w:p>
    <w:p w:rsidR="002B66DB" w:rsidRDefault="002B66DB" w:rsidP="002B6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Начальник КГУ «ЦОД» (пожарный пост)</w:t>
      </w:r>
    </w:p>
    <w:p w:rsidR="002B66DB" w:rsidRDefault="002B66DB" w:rsidP="002B66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66DB" w:rsidRDefault="002B66DB" w:rsidP="002B6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Кулешов Дмитрий Валерьевич</w:t>
      </w:r>
    </w:p>
    <w:p w:rsidR="002B66DB" w:rsidRDefault="002B66DB" w:rsidP="002B6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Участковый ПМ №20 с. Манилы</w:t>
      </w:r>
    </w:p>
    <w:p w:rsidR="002B66DB" w:rsidRDefault="002B66DB" w:rsidP="002B6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2B66DB" w:rsidRDefault="002B66DB" w:rsidP="002B6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Овсепян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Альфонсовна</w:t>
      </w:r>
      <w:proofErr w:type="spellEnd"/>
    </w:p>
    <w:p w:rsidR="002B66DB" w:rsidRDefault="002B66DB" w:rsidP="002B6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Заведущая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ОВОП с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анилы</w:t>
      </w:r>
    </w:p>
    <w:p w:rsidR="002B66DB" w:rsidRDefault="002B66DB" w:rsidP="002B66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66DB" w:rsidRDefault="002B66DB" w:rsidP="002B6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Леонид Иванович</w:t>
      </w:r>
    </w:p>
    <w:p w:rsidR="002B66DB" w:rsidRDefault="002B66DB" w:rsidP="002B6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Начальник «ОАО «ЮЭСК» ДЭС-4 с. Манилы</w:t>
      </w:r>
    </w:p>
    <w:p w:rsidR="002B66DB" w:rsidRDefault="002B66DB" w:rsidP="002B66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66DB" w:rsidRDefault="002B66DB" w:rsidP="002B66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66DB" w:rsidRDefault="002B66DB" w:rsidP="002B66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66DB" w:rsidRDefault="002B66DB" w:rsidP="002B66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66DB" w:rsidRDefault="002B66DB" w:rsidP="002B66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66DB" w:rsidRDefault="002B66DB" w:rsidP="002B6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</w:p>
    <w:p w:rsidR="002B66DB" w:rsidRDefault="002B66DB" w:rsidP="002B66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66DB" w:rsidRDefault="002B66DB" w:rsidP="002B66D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отсутствии отдельных членов комиссии их функции выполняют должностные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замещающие данных работников;</w:t>
      </w:r>
    </w:p>
    <w:p w:rsidR="002B66DB" w:rsidRDefault="002B66DB" w:rsidP="002B66D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Штаб аэропортовой комиссии располагается в здан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аэ</w:t>
      </w:r>
      <w:proofErr w:type="gramEnd"/>
      <w:r>
        <w:rPr>
          <w:rFonts w:ascii="Times New Roman" w:hAnsi="Times New Roman" w:cs="Times New Roman"/>
          <w:sz w:val="24"/>
          <w:szCs w:val="24"/>
        </w:rPr>
        <w:t>ровокзала аэропорта с. Манилы в кабинете начальника;</w:t>
      </w:r>
    </w:p>
    <w:p w:rsidR="002B66DB" w:rsidRDefault="002B66DB" w:rsidP="002B66D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случае выявления акта незаконного вмешательства в деятельность ГА, обнаружения взрывного устройства на воздушном судне, место стоянки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ВС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должно быть по курсу МК-20 за ОРЛ в конце ВПП (оговорено инструкцией)</w:t>
      </w:r>
    </w:p>
    <w:p w:rsidR="002B66DB" w:rsidRDefault="002B66DB" w:rsidP="002B66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0AA0" w:rsidRDefault="00C60AA0"/>
    <w:sectPr w:rsidR="00C60AA0" w:rsidSect="00043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C62D9"/>
    <w:multiLevelType w:val="hybridMultilevel"/>
    <w:tmpl w:val="81169F70"/>
    <w:lvl w:ilvl="0" w:tplc="0A2A442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66DB"/>
    <w:rsid w:val="0004378C"/>
    <w:rsid w:val="002B66DB"/>
    <w:rsid w:val="006503B8"/>
    <w:rsid w:val="0075381F"/>
    <w:rsid w:val="00BF28FF"/>
    <w:rsid w:val="00C60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6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558</Words>
  <Characters>3182</Characters>
  <Application>Microsoft Office Word</Application>
  <DocSecurity>0</DocSecurity>
  <Lines>26</Lines>
  <Paragraphs>7</Paragraphs>
  <ScaleCrop>false</ScaleCrop>
  <Company>Microsoft</Company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2014-09-11T03:33:00Z</cp:lastPrinted>
  <dcterms:created xsi:type="dcterms:W3CDTF">2002-01-01T06:45:00Z</dcterms:created>
  <dcterms:modified xsi:type="dcterms:W3CDTF">2014-09-11T03:34:00Z</dcterms:modified>
</cp:coreProperties>
</file>